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8" w:rsidRPr="00A778C3" w:rsidRDefault="00E60F99" w:rsidP="00A778C3"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黄平县公安局</w:t>
      </w:r>
      <w:r w:rsidR="00DB133D">
        <w:rPr>
          <w:rFonts w:ascii="方正小标宋_GBK" w:eastAsia="方正小标宋_GBK" w:hAnsi="方正小标宋_GBK" w:cs="方正小标宋_GBK" w:hint="eastAsia"/>
          <w:bCs/>
          <w:color w:val="333333"/>
          <w:sz w:val="44"/>
          <w:szCs w:val="44"/>
          <w:shd w:val="clear" w:color="auto" w:fill="FFFFFF"/>
        </w:rPr>
        <w:t xml:space="preserve"> </w:t>
      </w:r>
      <w:r w:rsidR="00DB133D">
        <w:rPr>
          <w:rFonts w:ascii="Times New Roman" w:eastAsia="方正小标宋_GBK" w:hAnsi="Times New Roman"/>
          <w:bCs/>
          <w:color w:val="333333"/>
          <w:sz w:val="44"/>
          <w:szCs w:val="44"/>
          <w:shd w:val="clear" w:color="auto" w:fill="FFFFFF"/>
        </w:rPr>
        <w:t>202</w:t>
      </w:r>
      <w:r w:rsidR="00DB133D">
        <w:rPr>
          <w:rFonts w:ascii="Times New Roman" w:eastAsia="方正小标宋_GBK" w:hAnsi="Times New Roman" w:hint="eastAsia"/>
          <w:bCs/>
          <w:color w:val="333333"/>
          <w:sz w:val="44"/>
          <w:szCs w:val="44"/>
          <w:shd w:val="clear" w:color="auto" w:fill="FFFFFF"/>
        </w:rPr>
        <w:t>3</w:t>
      </w:r>
      <w:r w:rsidR="00DB133D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年政府信息公开工作</w:t>
      </w:r>
      <w:r w:rsidR="00E36A67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 xml:space="preserve"> </w:t>
      </w:r>
      <w:r w:rsidR="00DB133D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年度报告</w:t>
      </w:r>
      <w:bookmarkStart w:id="0" w:name="_GoBack"/>
      <w:bookmarkEnd w:id="0"/>
    </w:p>
    <w:p w:rsidR="00E60F99" w:rsidRDefault="00DB133D">
      <w:pPr>
        <w:widowControl/>
        <w:shd w:val="clear" w:color="auto" w:fill="FFFFFF"/>
        <w:spacing w:line="450" w:lineRule="atLeas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一、总体情况</w:t>
      </w:r>
    </w:p>
    <w:p w:rsidR="00E60F99" w:rsidRPr="00E60F99" w:rsidRDefault="00E60F99" w:rsidP="00E60F99">
      <w:pPr>
        <w:pStyle w:val="p15"/>
        <w:spacing w:before="0" w:after="0" w:line="315" w:lineRule="atLeast"/>
        <w:ind w:firstLine="420"/>
        <w:rPr>
          <w:rFonts w:ascii="仿宋_GB2312" w:eastAsia="仿宋_GB2312" w:hAnsi="Arial" w:cs="Arial"/>
          <w:color w:val="000000"/>
          <w:sz w:val="32"/>
          <w:szCs w:val="32"/>
        </w:rPr>
      </w:pPr>
      <w:r w:rsidRPr="00E60F99">
        <w:rPr>
          <w:rFonts w:ascii="仿宋_GB2312" w:eastAsia="仿宋_GB2312" w:hAnsi="Arial" w:cs="Arial" w:hint="eastAsia"/>
          <w:color w:val="000000"/>
          <w:sz w:val="32"/>
          <w:szCs w:val="32"/>
        </w:rPr>
        <w:t>2023年，在县委</w:t>
      </w:r>
      <w:r w:rsidR="00A05452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Pr="00E60F99">
        <w:rPr>
          <w:rFonts w:ascii="仿宋_GB2312" w:eastAsia="仿宋_GB2312" w:hAnsi="Arial" w:cs="Arial" w:hint="eastAsia"/>
          <w:color w:val="000000"/>
          <w:sz w:val="32"/>
          <w:szCs w:val="32"/>
        </w:rPr>
        <w:t>县政府和上级公安机关统一部署领导下，我局坚持以习近平新时代中国特色社会主义思想为指引，全面学习贯彻党的二十大精神，深入贯彻落实《中华人民共和国政府信息公开条例》，紧密结合公安工作特点，遵循公正、公平、合法、便民原则，全面推进决策、执行、管理、服务、结果公开，扩大公众参与，增强公开实效。</w:t>
      </w:r>
    </w:p>
    <w:p w:rsidR="00E00A68" w:rsidRDefault="00DB133D" w:rsidP="00E60F99">
      <w:pPr>
        <w:widowControl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主动公开。</w:t>
      </w:r>
    </w:p>
    <w:p w:rsidR="00E60F99" w:rsidRPr="00FF48B1" w:rsidRDefault="00E60F99" w:rsidP="00A778C3">
      <w:pPr>
        <w:pStyle w:val="p15"/>
        <w:spacing w:before="0" w:after="0" w:line="315" w:lineRule="atLeast"/>
        <w:ind w:firstLineChars="200" w:firstLine="640"/>
        <w:jc w:val="both"/>
        <w:rPr>
          <w:rFonts w:ascii="仿宋_GB2312" w:eastAsia="仿宋_GB2312" w:hAnsi="Arial" w:cs="Arial"/>
          <w:color w:val="FF0000"/>
          <w:sz w:val="32"/>
          <w:szCs w:val="32"/>
        </w:rPr>
      </w:pPr>
      <w:r w:rsidRPr="00E60F99">
        <w:rPr>
          <w:rFonts w:ascii="仿宋_GB2312" w:eastAsia="仿宋_GB2312" w:hAnsi="Arial" w:cs="Arial" w:hint="eastAsia"/>
          <w:color w:val="000000"/>
          <w:sz w:val="32"/>
          <w:szCs w:val="32"/>
        </w:rPr>
        <w:t>政务信息公开专栏发布更新信息</w:t>
      </w:r>
      <w:r w:rsidR="00FF48B1">
        <w:rPr>
          <w:rFonts w:ascii="仿宋_GB2312" w:eastAsia="仿宋_GB2312" w:hAnsi="Arial" w:cs="Arial" w:hint="eastAsia"/>
          <w:color w:val="000000"/>
          <w:sz w:val="32"/>
          <w:szCs w:val="32"/>
        </w:rPr>
        <w:t>99</w:t>
      </w:r>
      <w:r w:rsidRPr="00E60F99">
        <w:rPr>
          <w:rFonts w:ascii="仿宋_GB2312" w:eastAsia="仿宋_GB2312" w:hAnsi="Arial" w:cs="Arial" w:hint="eastAsia"/>
          <w:color w:val="000000"/>
          <w:sz w:val="32"/>
          <w:szCs w:val="32"/>
        </w:rPr>
        <w:t>条，其中，公开目录1条，机构职能20条，</w:t>
      </w:r>
      <w:r w:rsidRPr="00371CA0">
        <w:rPr>
          <w:rFonts w:ascii="仿宋_GB2312" w:eastAsia="仿宋_GB2312" w:hAnsi="Arial" w:cs="Arial" w:hint="eastAsia"/>
          <w:sz w:val="32"/>
          <w:szCs w:val="32"/>
        </w:rPr>
        <w:t>政策文件</w:t>
      </w:r>
      <w:r w:rsidR="00FF48B1" w:rsidRPr="00371CA0">
        <w:rPr>
          <w:rFonts w:ascii="仿宋_GB2312" w:eastAsia="仿宋_GB2312" w:hAnsi="Arial" w:cs="Arial" w:hint="eastAsia"/>
          <w:sz w:val="32"/>
          <w:szCs w:val="32"/>
        </w:rPr>
        <w:t>5</w:t>
      </w:r>
      <w:r w:rsidRPr="00371CA0">
        <w:rPr>
          <w:rFonts w:ascii="仿宋_GB2312" w:eastAsia="仿宋_GB2312" w:hAnsi="Arial" w:cs="Arial" w:hint="eastAsia"/>
          <w:sz w:val="32"/>
          <w:szCs w:val="32"/>
        </w:rPr>
        <w:t>条；微信发布信息</w:t>
      </w:r>
      <w:r w:rsidR="00D14FAF" w:rsidRPr="00371CA0">
        <w:rPr>
          <w:rFonts w:ascii="仿宋_GB2312" w:eastAsia="仿宋_GB2312" w:hAnsi="Arial" w:cs="Arial" w:hint="eastAsia"/>
          <w:sz w:val="32"/>
          <w:szCs w:val="32"/>
        </w:rPr>
        <w:t>312</w:t>
      </w:r>
      <w:r w:rsidRPr="00371CA0">
        <w:rPr>
          <w:rFonts w:ascii="仿宋_GB2312" w:eastAsia="仿宋_GB2312" w:hAnsi="Arial" w:cs="Arial" w:hint="eastAsia"/>
          <w:sz w:val="32"/>
          <w:szCs w:val="32"/>
        </w:rPr>
        <w:t>条；抖音发布视频</w:t>
      </w:r>
      <w:r w:rsidR="00D14FAF" w:rsidRPr="00371CA0">
        <w:rPr>
          <w:rFonts w:ascii="仿宋_GB2312" w:eastAsia="仿宋_GB2312" w:hAnsi="Arial" w:cs="Arial" w:hint="eastAsia"/>
          <w:sz w:val="32"/>
          <w:szCs w:val="32"/>
        </w:rPr>
        <w:t>66</w:t>
      </w:r>
      <w:r w:rsidRPr="00371CA0">
        <w:rPr>
          <w:rFonts w:ascii="仿宋_GB2312" w:eastAsia="仿宋_GB2312" w:hAnsi="Arial" w:cs="Arial" w:hint="eastAsia"/>
          <w:sz w:val="32"/>
          <w:szCs w:val="32"/>
        </w:rPr>
        <w:t>条；微信视频号发布视频信息</w:t>
      </w:r>
      <w:r w:rsidR="00D14FAF" w:rsidRPr="00371CA0">
        <w:rPr>
          <w:rFonts w:ascii="仿宋_GB2312" w:eastAsia="仿宋_GB2312" w:hAnsi="Arial" w:cs="Arial" w:hint="eastAsia"/>
          <w:sz w:val="32"/>
          <w:szCs w:val="32"/>
        </w:rPr>
        <w:t>341</w:t>
      </w:r>
      <w:r w:rsidRPr="00371CA0">
        <w:rPr>
          <w:rFonts w:ascii="仿宋_GB2312" w:eastAsia="仿宋_GB2312" w:hAnsi="Arial" w:cs="Arial" w:hint="eastAsia"/>
          <w:sz w:val="32"/>
          <w:szCs w:val="32"/>
        </w:rPr>
        <w:t>条。</w:t>
      </w:r>
    </w:p>
    <w:p w:rsidR="00A778C3" w:rsidRDefault="00DB133D" w:rsidP="00A778C3">
      <w:pPr>
        <w:pStyle w:val="p0"/>
        <w:numPr>
          <w:ilvl w:val="0"/>
          <w:numId w:val="1"/>
        </w:num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依申请公开</w:t>
      </w:r>
    </w:p>
    <w:p w:rsidR="00E00A68" w:rsidRPr="00A778C3" w:rsidRDefault="00A778C3" w:rsidP="00A778C3">
      <w:pPr>
        <w:pStyle w:val="p0"/>
        <w:ind w:left="480"/>
        <w:rPr>
          <w:rFonts w:ascii="仿宋_GB2312" w:eastAsia="仿宋_GB2312"/>
          <w:sz w:val="32"/>
          <w:szCs w:val="32"/>
        </w:rPr>
      </w:pPr>
      <w:r w:rsidRPr="00A778C3">
        <w:rPr>
          <w:rFonts w:ascii="仿宋_GB2312" w:eastAsia="仿宋_GB2312" w:hAnsi="Arial" w:cs="Arial" w:hint="eastAsia"/>
          <w:color w:val="000000"/>
          <w:sz w:val="32"/>
          <w:szCs w:val="32"/>
        </w:rPr>
        <w:t>本年度，我局未收到和处理政务信息公开申请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A778C3" w:rsidRDefault="00DB133D" w:rsidP="00A778C3">
      <w:pPr>
        <w:widowControl/>
        <w:numPr>
          <w:ilvl w:val="0"/>
          <w:numId w:val="1"/>
        </w:numPr>
        <w:shd w:val="clear" w:color="auto" w:fill="FFFFFF"/>
        <w:spacing w:line="450" w:lineRule="atLeast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政府信息管理。</w:t>
      </w:r>
    </w:p>
    <w:p w:rsidR="00A778C3" w:rsidRPr="00A778C3" w:rsidRDefault="00A778C3" w:rsidP="00752860">
      <w:pPr>
        <w:widowControl/>
        <w:shd w:val="clear" w:color="auto" w:fill="FFFFFF"/>
        <w:spacing w:line="450" w:lineRule="atLeast"/>
        <w:ind w:firstLineChars="150" w:firstLine="480"/>
        <w:rPr>
          <w:rFonts w:ascii="Times New Roman" w:eastAsia="楷体_GB2312" w:hAnsi="Times New Roman"/>
          <w:sz w:val="32"/>
          <w:szCs w:val="32"/>
        </w:rPr>
      </w:pPr>
      <w:r w:rsidRPr="00A778C3">
        <w:rPr>
          <w:rFonts w:ascii="仿宋_GB2312" w:eastAsia="仿宋_GB2312" w:hAnsi="Arial" w:cs="Arial" w:hint="eastAsia"/>
          <w:color w:val="000000"/>
          <w:sz w:val="32"/>
          <w:szCs w:val="32"/>
        </w:rPr>
        <w:t>我局积极按照上级安排部署，持续完善政府信息公开相关制度规定，结合我局实际,进一步完善政务公开制度,在实际工作中严格“三审三校”要求,完善信息发布流程。</w:t>
      </w:r>
    </w:p>
    <w:p w:rsidR="00E00A68" w:rsidRDefault="00DB133D" w:rsidP="00A778C3">
      <w:pPr>
        <w:widowControl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政府信息公开</w:t>
      </w:r>
      <w:r>
        <w:rPr>
          <w:rFonts w:ascii="Times New Roman" w:eastAsia="楷体_GB2312" w:hAnsi="Times New Roman"/>
          <w:sz w:val="32"/>
          <w:szCs w:val="32"/>
        </w:rPr>
        <w:t>平台建设。</w:t>
      </w:r>
    </w:p>
    <w:p w:rsidR="00A778C3" w:rsidRPr="00A778C3" w:rsidRDefault="00A778C3" w:rsidP="00A778C3">
      <w:pPr>
        <w:pStyle w:val="p15"/>
        <w:spacing w:before="0" w:after="0" w:line="315" w:lineRule="atLeast"/>
        <w:ind w:firstLineChars="200" w:firstLine="640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A778C3">
        <w:rPr>
          <w:rFonts w:ascii="仿宋_GB2312" w:eastAsia="仿宋_GB2312" w:hAnsi="Arial" w:cs="Arial" w:hint="eastAsia"/>
          <w:color w:val="000000"/>
          <w:sz w:val="32"/>
          <w:szCs w:val="32"/>
        </w:rPr>
        <w:t>我局不断拓宽政务信息公开渠道，严格遵循依法规范公开原则，真实、准确、及时发布信息，真正做到便民、利民。同时，加强政务新媒体建设管理，按照要求及时发布信息。</w:t>
      </w:r>
    </w:p>
    <w:p w:rsidR="00E00A68" w:rsidRDefault="00DB133D" w:rsidP="00A778C3">
      <w:pPr>
        <w:widowControl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监督保障。</w:t>
      </w:r>
    </w:p>
    <w:p w:rsidR="00A778C3" w:rsidRPr="00A778C3" w:rsidRDefault="00A778C3" w:rsidP="00A778C3">
      <w:pPr>
        <w:pStyle w:val="p15"/>
        <w:spacing w:before="0" w:after="0" w:line="315" w:lineRule="atLeast"/>
        <w:ind w:firstLineChars="200" w:firstLine="640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A778C3">
        <w:rPr>
          <w:rFonts w:ascii="仿宋_GB2312" w:eastAsia="仿宋_GB2312" w:hAnsi="Arial" w:cs="Arial" w:hint="eastAsia"/>
          <w:color w:val="000000"/>
          <w:sz w:val="32"/>
          <w:szCs w:val="32"/>
        </w:rPr>
        <w:t>强化组织保障，细化责任，提高对信息公开工作的认识，把政务公开工作纳入重要议事日程，与重点工作紧密结合，同步研究、同步部署、同步推进。细化明确警种部门的任务职责，将信息公开工作具体落实到人员，便于监督检查，确保信息公开工作按要求落实到位。</w:t>
      </w:r>
    </w:p>
    <w:p w:rsidR="00E00A68" w:rsidRDefault="00DB133D">
      <w:pPr>
        <w:widowControl/>
        <w:shd w:val="clear" w:color="auto" w:fill="FFFFFF"/>
        <w:spacing w:line="450" w:lineRule="atLeast"/>
        <w:ind w:firstLine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二、主动公开政府信息情况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238"/>
        <w:gridCol w:w="2237"/>
        <w:gridCol w:w="2237"/>
        <w:gridCol w:w="2252"/>
      </w:tblGrid>
      <w:tr w:rsidR="00E00A68" w:rsidTr="00371CA0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Pr="00646019" w:rsidRDefault="00DB133D" w:rsidP="00646019">
            <w:pPr>
              <w:pStyle w:val="p0"/>
              <w:jc w:val="center"/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第二十条第（一）项</w:t>
            </w:r>
            <w:r w:rsidR="00646019" w:rsidRPr="00646019">
              <w:rPr>
                <w:color w:val="FF0000"/>
              </w:rPr>
              <w:t>（局办、刑侦、治安、禁毒、交警填报）</w:t>
            </w:r>
          </w:p>
        </w:tc>
      </w:tr>
      <w:tr w:rsidR="00E00A68" w:rsidTr="00371CA0">
        <w:trPr>
          <w:trHeight w:val="427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2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24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25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 w:hint="eastAsia"/>
                <w:kern w:val="0"/>
                <w:sz w:val="20"/>
                <w:szCs w:val="20"/>
              </w:rPr>
              <w:t>数</w:t>
            </w:r>
          </w:p>
        </w:tc>
      </w:tr>
      <w:tr w:rsidR="00E00A68" w:rsidTr="00371CA0">
        <w:trPr>
          <w:trHeight w:val="376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CB11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Pr="00646019" w:rsidRDefault="00DB133D" w:rsidP="00646019">
            <w:pPr>
              <w:pStyle w:val="p0"/>
              <w:jc w:val="center"/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第二十条第（五）项</w:t>
            </w:r>
            <w:r w:rsidR="00646019" w:rsidRPr="00646019">
              <w:rPr>
                <w:color w:val="FF0000"/>
              </w:rPr>
              <w:t>（政务服务中心）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6F60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17364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Pr="00646019" w:rsidRDefault="00DB133D" w:rsidP="00646019">
            <w:pPr>
              <w:pStyle w:val="p0"/>
              <w:jc w:val="center"/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第二十条第（六）项</w:t>
            </w:r>
            <w:r w:rsidR="00646019" w:rsidRPr="00646019">
              <w:rPr>
                <w:color w:val="FF0000"/>
              </w:rPr>
              <w:t>（法制大队）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28953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Pr="00752860" w:rsidRDefault="00DB133D" w:rsidP="00752860">
            <w:pPr>
              <w:pStyle w:val="p0"/>
              <w:jc w:val="center"/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第二十条第（八）项</w:t>
            </w:r>
            <w:r w:rsidR="00752860" w:rsidRPr="00FF48B1">
              <w:rPr>
                <w:color w:val="FF0000"/>
              </w:rPr>
              <w:t>（各所队填报）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E00A68" w:rsidTr="00371CA0">
        <w:trPr>
          <w:trHeight w:val="345"/>
          <w:jc w:val="center"/>
        </w:trPr>
        <w:tc>
          <w:tcPr>
            <w:tcW w:w="12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行政事业性收费</w:t>
            </w:r>
          </w:p>
        </w:tc>
        <w:tc>
          <w:tcPr>
            <w:tcW w:w="375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035D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97.8846</w:t>
            </w:r>
          </w:p>
        </w:tc>
      </w:tr>
    </w:tbl>
    <w:p w:rsidR="00E00A68" w:rsidRDefault="00DB133D">
      <w:pPr>
        <w:widowControl/>
        <w:shd w:val="clear" w:color="auto" w:fill="FFFFFF"/>
        <w:spacing w:line="450" w:lineRule="atLeas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914"/>
        <w:gridCol w:w="2856"/>
        <w:gridCol w:w="644"/>
        <w:gridCol w:w="644"/>
        <w:gridCol w:w="644"/>
        <w:gridCol w:w="644"/>
        <w:gridCol w:w="644"/>
        <w:gridCol w:w="644"/>
        <w:gridCol w:w="644"/>
      </w:tblGrid>
      <w:tr w:rsidR="00E00A68"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:rsidR="00E00A68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0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6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:rsidR="00E00A68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0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0A68" w:rsidTr="00FF48B1"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780" w:type="dxa"/>
            <w:vMerge w:val="restart"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FF48B1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752316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7523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trHeight w:val="780"/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00A68" w:rsidTr="00FF48B1"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00A68" w:rsidRDefault="0081568A" w:rsidP="00FF48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00A68" w:rsidRDefault="00DB133D" w:rsidP="0081568A">
      <w:pPr>
        <w:widowControl/>
        <w:shd w:val="clear" w:color="auto" w:fill="FFFFFF"/>
        <w:spacing w:line="450" w:lineRule="atLeast"/>
        <w:ind w:firstLineChars="150" w:firstLine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四、政府信息公开行政复议、行政诉讼情况</w:t>
      </w:r>
      <w:r w:rsidR="00C44681" w:rsidRPr="00646019">
        <w:rPr>
          <w:color w:val="FF0000"/>
        </w:rPr>
        <w:t>（法制大队）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E00A68">
        <w:trPr>
          <w:jc w:val="center"/>
        </w:trPr>
        <w:tc>
          <w:tcPr>
            <w:tcW w:w="3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:rsidR="00E00A68"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:rsidR="00E00A6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8" w:rsidRDefault="00E00A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DB133D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00A68">
        <w:trPr>
          <w:trHeight w:val="675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0A68" w:rsidRDefault="008D3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00A68" w:rsidRDefault="00DB133D" w:rsidP="00775AAA">
      <w:pPr>
        <w:widowControl/>
        <w:shd w:val="clear" w:color="auto" w:fill="FFFFFF"/>
        <w:spacing w:line="450" w:lineRule="atLeast"/>
        <w:ind w:firstLineChars="150" w:firstLine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五、存在的主要问题及改进情况</w:t>
      </w:r>
    </w:p>
    <w:p w:rsidR="002256BE" w:rsidRPr="00FA7669" w:rsidRDefault="002256BE" w:rsidP="002256BE">
      <w:pPr>
        <w:pStyle w:val="p15"/>
        <w:spacing w:before="0" w:after="0" w:line="315" w:lineRule="atLeast"/>
        <w:ind w:firstLine="420"/>
        <w:rPr>
          <w:rFonts w:ascii="仿宋_GB2312" w:eastAsia="仿宋_GB2312" w:hAnsi="Arial" w:cs="Arial"/>
          <w:color w:val="000000"/>
          <w:sz w:val="32"/>
          <w:szCs w:val="32"/>
        </w:rPr>
      </w:pPr>
      <w:r w:rsidRPr="00FA7669">
        <w:rPr>
          <w:rFonts w:ascii="仿宋_GB2312" w:eastAsia="仿宋_GB2312" w:hAnsi="Arial" w:cs="Arial" w:hint="eastAsia"/>
          <w:color w:val="000000"/>
          <w:sz w:val="32"/>
          <w:szCs w:val="32"/>
        </w:rPr>
        <w:t>我局基本上能根据要求、按照法定时限及时发布并实时更新法定主动公开内容，但还存在主动公开意识不强，有的警种部门对政府信息公开的重要性认识不足，公开意识不强，工作落实有差距。</w:t>
      </w:r>
    </w:p>
    <w:p w:rsidR="002256BE" w:rsidRPr="00FA7669" w:rsidRDefault="002256BE" w:rsidP="002256BE">
      <w:pPr>
        <w:pStyle w:val="p15"/>
        <w:spacing w:before="0" w:after="0" w:line="315" w:lineRule="atLeast"/>
        <w:ind w:firstLine="420"/>
        <w:rPr>
          <w:rFonts w:ascii="仿宋_GB2312" w:eastAsia="仿宋_GB2312" w:hAnsi="Arial" w:cs="Arial"/>
          <w:color w:val="000000"/>
          <w:sz w:val="32"/>
          <w:szCs w:val="32"/>
        </w:rPr>
      </w:pPr>
      <w:r w:rsidRPr="00FA7669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接下来，我局将继续强化主动公开意识，坚持“以公开为常态、不公开为例外”工作标准，进一步完善政务公开工作各项机制，压实主体责任。</w:t>
      </w:r>
    </w:p>
    <w:p w:rsidR="00E00A68" w:rsidRDefault="00DB133D">
      <w:pPr>
        <w:widowControl/>
        <w:shd w:val="clear" w:color="auto" w:fill="FFFFFF"/>
        <w:spacing w:line="450" w:lineRule="atLeast"/>
        <w:ind w:firstLine="4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六、其他需要报告的事项</w:t>
      </w:r>
    </w:p>
    <w:p w:rsidR="00FA7669" w:rsidRPr="008D3BC3" w:rsidRDefault="00FA7669" w:rsidP="00FA7669">
      <w:pPr>
        <w:pStyle w:val="p15"/>
        <w:spacing w:before="0" w:after="0" w:line="315" w:lineRule="atLeast"/>
        <w:ind w:firstLine="420"/>
        <w:rPr>
          <w:rFonts w:ascii="仿宋_GB2312" w:eastAsia="仿宋_GB2312" w:hAnsi="Arial" w:cs="Arial"/>
          <w:color w:val="000000"/>
          <w:sz w:val="32"/>
          <w:szCs w:val="32"/>
        </w:rPr>
      </w:pPr>
      <w:r w:rsidRPr="008D3BC3">
        <w:rPr>
          <w:rFonts w:ascii="仿宋_GB2312" w:eastAsia="仿宋_GB2312" w:hAnsi="Arial" w:cs="Arial" w:hint="eastAsia"/>
          <w:color w:val="000000"/>
          <w:sz w:val="32"/>
          <w:szCs w:val="32"/>
        </w:rPr>
        <w:t>2023年度，本机关未收取信息处理费。</w:t>
      </w:r>
    </w:p>
    <w:p w:rsidR="00E00A68" w:rsidRDefault="00E00A68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E00A68" w:rsidSect="00E00A68">
      <w:footerReference w:type="even" r:id="rId9"/>
      <w:footerReference w:type="default" r:id="rId10"/>
      <w:pgSz w:w="11906" w:h="16838"/>
      <w:pgMar w:top="2098" w:right="1474" w:bottom="1985" w:left="1588" w:header="567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68" w:rsidRDefault="00E00A68" w:rsidP="00E00A68">
      <w:r>
        <w:separator/>
      </w:r>
    </w:p>
  </w:endnote>
  <w:endnote w:type="continuationSeparator" w:id="1">
    <w:p w:rsidR="00E00A68" w:rsidRDefault="00E00A68" w:rsidP="00E0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68" w:rsidRDefault="00900B24">
    <w:pPr>
      <w:pStyle w:val="a4"/>
      <w:ind w:firstLineChars="150" w:firstLine="420"/>
      <w:rPr>
        <w:rFonts w:ascii="宋体" w:hAnsi="宋体"/>
      </w:rPr>
    </w:pPr>
    <w:r>
      <w:rPr>
        <w:rFonts w:ascii="宋体" w:hAnsi="宋体" w:cs="Arial"/>
        <w:sz w:val="28"/>
        <w:szCs w:val="28"/>
      </w:rPr>
      <w:fldChar w:fldCharType="begin"/>
    </w:r>
    <w:r w:rsidR="00DB133D">
      <w:rPr>
        <w:rFonts w:ascii="宋体" w:hAnsi="宋体" w:cs="Arial"/>
        <w:sz w:val="28"/>
        <w:szCs w:val="28"/>
      </w:rPr>
      <w:instrText xml:space="preserve"> PAGE   \* MERGEFORMAT </w:instrText>
    </w:r>
    <w:r>
      <w:rPr>
        <w:rFonts w:ascii="宋体" w:hAnsi="宋体" w:cs="Arial"/>
        <w:sz w:val="28"/>
        <w:szCs w:val="28"/>
      </w:rPr>
      <w:fldChar w:fldCharType="separate"/>
    </w:r>
    <w:r w:rsidR="00A05452" w:rsidRPr="00A05452">
      <w:rPr>
        <w:rFonts w:ascii="宋体" w:hAnsi="宋体" w:cs="Arial"/>
        <w:noProof/>
        <w:sz w:val="28"/>
        <w:szCs w:val="28"/>
        <w:lang w:val="zh-CN"/>
      </w:rPr>
      <w:t>-</w:t>
    </w:r>
    <w:r w:rsidR="00A05452">
      <w:rPr>
        <w:rFonts w:ascii="宋体" w:hAnsi="宋体" w:cs="Arial"/>
        <w:noProof/>
        <w:sz w:val="28"/>
        <w:szCs w:val="28"/>
      </w:rPr>
      <w:t xml:space="preserve"> 2 -</w:t>
    </w:r>
    <w:r>
      <w:rPr>
        <w:rFonts w:ascii="宋体" w:hAnsi="宋体" w:cs="Arial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68" w:rsidRDefault="00900B24">
    <w:pPr>
      <w:pStyle w:val="a4"/>
      <w:wordWrap w:val="0"/>
      <w:jc w:val="right"/>
    </w:pPr>
    <w:r>
      <w:rPr>
        <w:rFonts w:ascii="宋体" w:hAnsi="宋体"/>
        <w:sz w:val="28"/>
        <w:szCs w:val="28"/>
      </w:rPr>
      <w:fldChar w:fldCharType="begin"/>
    </w:r>
    <w:r w:rsidR="00DB133D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05452" w:rsidRPr="00A05452">
      <w:rPr>
        <w:rFonts w:ascii="宋体" w:hAnsi="宋体"/>
        <w:noProof/>
        <w:sz w:val="28"/>
        <w:szCs w:val="28"/>
        <w:lang w:val="zh-CN"/>
      </w:rPr>
      <w:t>-</w:t>
    </w:r>
    <w:r w:rsidR="00A05452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 w:rsidR="00DB133D"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68" w:rsidRDefault="00E00A68" w:rsidP="00E00A68">
      <w:r>
        <w:separator/>
      </w:r>
    </w:p>
  </w:footnote>
  <w:footnote w:type="continuationSeparator" w:id="1">
    <w:p w:rsidR="00E00A68" w:rsidRDefault="00E00A68" w:rsidP="00E0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A74"/>
    <w:multiLevelType w:val="hybridMultilevel"/>
    <w:tmpl w:val="14CC45D2"/>
    <w:lvl w:ilvl="0" w:tplc="5BAEB8A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qdn.gw.gz.cegn.cn:121/seeyon/officeservlet"/>
  </w:docVars>
  <w:rsids>
    <w:rsidRoot w:val="00C91282"/>
    <w:rsid w:val="8CD935B0"/>
    <w:rsid w:val="B8BFA7A8"/>
    <w:rsid w:val="DCDF796C"/>
    <w:rsid w:val="DDFF0D30"/>
    <w:rsid w:val="00003B32"/>
    <w:rsid w:val="000045EE"/>
    <w:rsid w:val="00006566"/>
    <w:rsid w:val="00010E85"/>
    <w:rsid w:val="00016542"/>
    <w:rsid w:val="00021B6C"/>
    <w:rsid w:val="000252CB"/>
    <w:rsid w:val="00026065"/>
    <w:rsid w:val="00027F0E"/>
    <w:rsid w:val="000319C6"/>
    <w:rsid w:val="00035D76"/>
    <w:rsid w:val="00050A02"/>
    <w:rsid w:val="00060FCF"/>
    <w:rsid w:val="00061087"/>
    <w:rsid w:val="00061604"/>
    <w:rsid w:val="00077F52"/>
    <w:rsid w:val="0008101A"/>
    <w:rsid w:val="00091881"/>
    <w:rsid w:val="000A4393"/>
    <w:rsid w:val="000A5EA1"/>
    <w:rsid w:val="000D1851"/>
    <w:rsid w:val="000E74A5"/>
    <w:rsid w:val="00103377"/>
    <w:rsid w:val="00107E69"/>
    <w:rsid w:val="00117F4A"/>
    <w:rsid w:val="001330AD"/>
    <w:rsid w:val="00145DC0"/>
    <w:rsid w:val="0015005D"/>
    <w:rsid w:val="00155553"/>
    <w:rsid w:val="00165035"/>
    <w:rsid w:val="00171AC7"/>
    <w:rsid w:val="0018002B"/>
    <w:rsid w:val="00184E3E"/>
    <w:rsid w:val="001859A3"/>
    <w:rsid w:val="001A7113"/>
    <w:rsid w:val="001B451E"/>
    <w:rsid w:val="001B5B2B"/>
    <w:rsid w:val="001C04D1"/>
    <w:rsid w:val="001D176E"/>
    <w:rsid w:val="001D192F"/>
    <w:rsid w:val="001E5517"/>
    <w:rsid w:val="001F1EA0"/>
    <w:rsid w:val="002030CE"/>
    <w:rsid w:val="00207439"/>
    <w:rsid w:val="0021280F"/>
    <w:rsid w:val="0022293F"/>
    <w:rsid w:val="002256BE"/>
    <w:rsid w:val="0024792F"/>
    <w:rsid w:val="00251F9B"/>
    <w:rsid w:val="0028630B"/>
    <w:rsid w:val="00286C3F"/>
    <w:rsid w:val="002B51DF"/>
    <w:rsid w:val="002C77E9"/>
    <w:rsid w:val="002D04AB"/>
    <w:rsid w:val="002D75DE"/>
    <w:rsid w:val="002E20A1"/>
    <w:rsid w:val="002F36B2"/>
    <w:rsid w:val="002F67C5"/>
    <w:rsid w:val="003012ED"/>
    <w:rsid w:val="003016C3"/>
    <w:rsid w:val="0031020D"/>
    <w:rsid w:val="00310761"/>
    <w:rsid w:val="00311EA9"/>
    <w:rsid w:val="00315099"/>
    <w:rsid w:val="003159E2"/>
    <w:rsid w:val="00316C61"/>
    <w:rsid w:val="00340B00"/>
    <w:rsid w:val="00345CB0"/>
    <w:rsid w:val="003512D9"/>
    <w:rsid w:val="00351A9E"/>
    <w:rsid w:val="00354CC3"/>
    <w:rsid w:val="00357765"/>
    <w:rsid w:val="00357A1E"/>
    <w:rsid w:val="00362B14"/>
    <w:rsid w:val="00363399"/>
    <w:rsid w:val="00371CA0"/>
    <w:rsid w:val="003729D4"/>
    <w:rsid w:val="003824CB"/>
    <w:rsid w:val="00382D8E"/>
    <w:rsid w:val="0039497D"/>
    <w:rsid w:val="003A43BF"/>
    <w:rsid w:val="003B4742"/>
    <w:rsid w:val="003B6B98"/>
    <w:rsid w:val="003E57CA"/>
    <w:rsid w:val="003F22E8"/>
    <w:rsid w:val="003F3AC0"/>
    <w:rsid w:val="004016F0"/>
    <w:rsid w:val="00415B22"/>
    <w:rsid w:val="00421D9C"/>
    <w:rsid w:val="00431B78"/>
    <w:rsid w:val="00433B74"/>
    <w:rsid w:val="004363E9"/>
    <w:rsid w:val="00436BA5"/>
    <w:rsid w:val="00442E8D"/>
    <w:rsid w:val="00443F06"/>
    <w:rsid w:val="00451711"/>
    <w:rsid w:val="00451D6D"/>
    <w:rsid w:val="00453DBB"/>
    <w:rsid w:val="00457AC9"/>
    <w:rsid w:val="00457E07"/>
    <w:rsid w:val="00490FF2"/>
    <w:rsid w:val="00493FD4"/>
    <w:rsid w:val="004B22DE"/>
    <w:rsid w:val="004B4231"/>
    <w:rsid w:val="004B50AE"/>
    <w:rsid w:val="004C2178"/>
    <w:rsid w:val="004D0C42"/>
    <w:rsid w:val="004D3159"/>
    <w:rsid w:val="004E7A4A"/>
    <w:rsid w:val="004F3B5C"/>
    <w:rsid w:val="00505A82"/>
    <w:rsid w:val="0050668E"/>
    <w:rsid w:val="005066A2"/>
    <w:rsid w:val="0050741A"/>
    <w:rsid w:val="00515DE5"/>
    <w:rsid w:val="00522C4C"/>
    <w:rsid w:val="005528B7"/>
    <w:rsid w:val="0055466C"/>
    <w:rsid w:val="00556D30"/>
    <w:rsid w:val="00561768"/>
    <w:rsid w:val="00564F19"/>
    <w:rsid w:val="00572847"/>
    <w:rsid w:val="00583EFE"/>
    <w:rsid w:val="00590E68"/>
    <w:rsid w:val="00595364"/>
    <w:rsid w:val="00595568"/>
    <w:rsid w:val="005A0A5B"/>
    <w:rsid w:val="005A1893"/>
    <w:rsid w:val="005B4B3A"/>
    <w:rsid w:val="005B5C41"/>
    <w:rsid w:val="005B6B25"/>
    <w:rsid w:val="005B6D27"/>
    <w:rsid w:val="005B72D3"/>
    <w:rsid w:val="005B7E99"/>
    <w:rsid w:val="005C264A"/>
    <w:rsid w:val="005D4FA3"/>
    <w:rsid w:val="005F6FF5"/>
    <w:rsid w:val="00603020"/>
    <w:rsid w:val="0060378C"/>
    <w:rsid w:val="00611D7C"/>
    <w:rsid w:val="006213A0"/>
    <w:rsid w:val="0062566D"/>
    <w:rsid w:val="00633419"/>
    <w:rsid w:val="00646019"/>
    <w:rsid w:val="00652C0F"/>
    <w:rsid w:val="00656914"/>
    <w:rsid w:val="006666C9"/>
    <w:rsid w:val="006710C0"/>
    <w:rsid w:val="006837B6"/>
    <w:rsid w:val="006A04DF"/>
    <w:rsid w:val="006A3F25"/>
    <w:rsid w:val="006A7FF1"/>
    <w:rsid w:val="006B7AFA"/>
    <w:rsid w:val="006D2D30"/>
    <w:rsid w:val="006D46BD"/>
    <w:rsid w:val="006D6F11"/>
    <w:rsid w:val="006D7D59"/>
    <w:rsid w:val="006E2636"/>
    <w:rsid w:val="006E284E"/>
    <w:rsid w:val="006E600A"/>
    <w:rsid w:val="006E69F7"/>
    <w:rsid w:val="006F6094"/>
    <w:rsid w:val="00701D19"/>
    <w:rsid w:val="00707735"/>
    <w:rsid w:val="0071526F"/>
    <w:rsid w:val="00727921"/>
    <w:rsid w:val="00736266"/>
    <w:rsid w:val="00740BAE"/>
    <w:rsid w:val="007442FA"/>
    <w:rsid w:val="00752316"/>
    <w:rsid w:val="00752860"/>
    <w:rsid w:val="00757110"/>
    <w:rsid w:val="0075767D"/>
    <w:rsid w:val="00775AAA"/>
    <w:rsid w:val="007809E4"/>
    <w:rsid w:val="00781614"/>
    <w:rsid w:val="007A3542"/>
    <w:rsid w:val="007B132A"/>
    <w:rsid w:val="007B78B9"/>
    <w:rsid w:val="007D0D62"/>
    <w:rsid w:val="007D1BAB"/>
    <w:rsid w:val="007E4083"/>
    <w:rsid w:val="007F3C13"/>
    <w:rsid w:val="00802AE1"/>
    <w:rsid w:val="00803A0C"/>
    <w:rsid w:val="008141A9"/>
    <w:rsid w:val="0081568A"/>
    <w:rsid w:val="008205A1"/>
    <w:rsid w:val="008208B0"/>
    <w:rsid w:val="00835EF4"/>
    <w:rsid w:val="00836324"/>
    <w:rsid w:val="00843165"/>
    <w:rsid w:val="00846F63"/>
    <w:rsid w:val="00847391"/>
    <w:rsid w:val="008504CD"/>
    <w:rsid w:val="0086056E"/>
    <w:rsid w:val="00864B18"/>
    <w:rsid w:val="00864EEE"/>
    <w:rsid w:val="00873C90"/>
    <w:rsid w:val="00886FAF"/>
    <w:rsid w:val="008A1E3B"/>
    <w:rsid w:val="008A5575"/>
    <w:rsid w:val="008A5C94"/>
    <w:rsid w:val="008A7A48"/>
    <w:rsid w:val="008D3BC3"/>
    <w:rsid w:val="008E00E0"/>
    <w:rsid w:val="008E3259"/>
    <w:rsid w:val="008E5C8C"/>
    <w:rsid w:val="008F6752"/>
    <w:rsid w:val="00900B24"/>
    <w:rsid w:val="00917BD4"/>
    <w:rsid w:val="00924C9A"/>
    <w:rsid w:val="009369C9"/>
    <w:rsid w:val="00945F96"/>
    <w:rsid w:val="00955A15"/>
    <w:rsid w:val="00957F57"/>
    <w:rsid w:val="00986FD8"/>
    <w:rsid w:val="009A31D8"/>
    <w:rsid w:val="009A618B"/>
    <w:rsid w:val="009C0039"/>
    <w:rsid w:val="009D704C"/>
    <w:rsid w:val="009E0110"/>
    <w:rsid w:val="009E6135"/>
    <w:rsid w:val="00A008CA"/>
    <w:rsid w:val="00A04EDF"/>
    <w:rsid w:val="00A05452"/>
    <w:rsid w:val="00A22942"/>
    <w:rsid w:val="00A3083A"/>
    <w:rsid w:val="00A31A1D"/>
    <w:rsid w:val="00A34033"/>
    <w:rsid w:val="00A35735"/>
    <w:rsid w:val="00A37E9D"/>
    <w:rsid w:val="00A52082"/>
    <w:rsid w:val="00A548EF"/>
    <w:rsid w:val="00A56438"/>
    <w:rsid w:val="00A57269"/>
    <w:rsid w:val="00A700D5"/>
    <w:rsid w:val="00A72AAA"/>
    <w:rsid w:val="00A73B16"/>
    <w:rsid w:val="00A75518"/>
    <w:rsid w:val="00A7570F"/>
    <w:rsid w:val="00A778C3"/>
    <w:rsid w:val="00A94593"/>
    <w:rsid w:val="00A94B37"/>
    <w:rsid w:val="00A96B53"/>
    <w:rsid w:val="00AA079C"/>
    <w:rsid w:val="00AA142C"/>
    <w:rsid w:val="00AA3A3D"/>
    <w:rsid w:val="00AA463C"/>
    <w:rsid w:val="00AA473C"/>
    <w:rsid w:val="00AC46C8"/>
    <w:rsid w:val="00AC53AB"/>
    <w:rsid w:val="00AE58C0"/>
    <w:rsid w:val="00AF366E"/>
    <w:rsid w:val="00AF3EF1"/>
    <w:rsid w:val="00B134FB"/>
    <w:rsid w:val="00B20FFD"/>
    <w:rsid w:val="00B44151"/>
    <w:rsid w:val="00B453E1"/>
    <w:rsid w:val="00B51969"/>
    <w:rsid w:val="00B528AF"/>
    <w:rsid w:val="00B66C84"/>
    <w:rsid w:val="00B67DA0"/>
    <w:rsid w:val="00B91DFD"/>
    <w:rsid w:val="00B9535D"/>
    <w:rsid w:val="00B9700C"/>
    <w:rsid w:val="00BA3668"/>
    <w:rsid w:val="00BB68A3"/>
    <w:rsid w:val="00BC42D9"/>
    <w:rsid w:val="00BD02CF"/>
    <w:rsid w:val="00BD417D"/>
    <w:rsid w:val="00BD6EA3"/>
    <w:rsid w:val="00BE2076"/>
    <w:rsid w:val="00BE5BE4"/>
    <w:rsid w:val="00BF1763"/>
    <w:rsid w:val="00BF1FDA"/>
    <w:rsid w:val="00BF7128"/>
    <w:rsid w:val="00C00247"/>
    <w:rsid w:val="00C037D0"/>
    <w:rsid w:val="00C06067"/>
    <w:rsid w:val="00C06561"/>
    <w:rsid w:val="00C317D2"/>
    <w:rsid w:val="00C334D1"/>
    <w:rsid w:val="00C349A3"/>
    <w:rsid w:val="00C363A8"/>
    <w:rsid w:val="00C44681"/>
    <w:rsid w:val="00C44A15"/>
    <w:rsid w:val="00C51C86"/>
    <w:rsid w:val="00C52BCC"/>
    <w:rsid w:val="00C56293"/>
    <w:rsid w:val="00C91282"/>
    <w:rsid w:val="00C921E2"/>
    <w:rsid w:val="00CA5E1B"/>
    <w:rsid w:val="00CB115A"/>
    <w:rsid w:val="00CB4EEA"/>
    <w:rsid w:val="00CD0680"/>
    <w:rsid w:val="00CD123A"/>
    <w:rsid w:val="00CD20EF"/>
    <w:rsid w:val="00CD3734"/>
    <w:rsid w:val="00CD7060"/>
    <w:rsid w:val="00CE6995"/>
    <w:rsid w:val="00CE75FD"/>
    <w:rsid w:val="00CF4727"/>
    <w:rsid w:val="00D001D2"/>
    <w:rsid w:val="00D00EBF"/>
    <w:rsid w:val="00D117A8"/>
    <w:rsid w:val="00D14FAF"/>
    <w:rsid w:val="00D16ADF"/>
    <w:rsid w:val="00D24925"/>
    <w:rsid w:val="00D278B7"/>
    <w:rsid w:val="00D32280"/>
    <w:rsid w:val="00D41B77"/>
    <w:rsid w:val="00D578BA"/>
    <w:rsid w:val="00D6009D"/>
    <w:rsid w:val="00D8598A"/>
    <w:rsid w:val="00DB133D"/>
    <w:rsid w:val="00DB17FB"/>
    <w:rsid w:val="00DB2FCC"/>
    <w:rsid w:val="00DB5AA3"/>
    <w:rsid w:val="00DB63A4"/>
    <w:rsid w:val="00DC02EC"/>
    <w:rsid w:val="00DC7001"/>
    <w:rsid w:val="00DD301A"/>
    <w:rsid w:val="00DE00F4"/>
    <w:rsid w:val="00DE130D"/>
    <w:rsid w:val="00DE3605"/>
    <w:rsid w:val="00DE7C23"/>
    <w:rsid w:val="00DF5E1B"/>
    <w:rsid w:val="00E00A68"/>
    <w:rsid w:val="00E01DE2"/>
    <w:rsid w:val="00E1062B"/>
    <w:rsid w:val="00E1649C"/>
    <w:rsid w:val="00E3605E"/>
    <w:rsid w:val="00E36A67"/>
    <w:rsid w:val="00E37906"/>
    <w:rsid w:val="00E433DE"/>
    <w:rsid w:val="00E566F7"/>
    <w:rsid w:val="00E60550"/>
    <w:rsid w:val="00E60F99"/>
    <w:rsid w:val="00E70C3F"/>
    <w:rsid w:val="00E718ED"/>
    <w:rsid w:val="00E76962"/>
    <w:rsid w:val="00E84A9F"/>
    <w:rsid w:val="00E84B1A"/>
    <w:rsid w:val="00E86BAE"/>
    <w:rsid w:val="00E921CE"/>
    <w:rsid w:val="00E94537"/>
    <w:rsid w:val="00EA57DF"/>
    <w:rsid w:val="00EC1284"/>
    <w:rsid w:val="00EE2B7E"/>
    <w:rsid w:val="00EE6B1A"/>
    <w:rsid w:val="00EF02FF"/>
    <w:rsid w:val="00EF76CD"/>
    <w:rsid w:val="00F01853"/>
    <w:rsid w:val="00F06DF5"/>
    <w:rsid w:val="00F12397"/>
    <w:rsid w:val="00F12B7D"/>
    <w:rsid w:val="00F23807"/>
    <w:rsid w:val="00F25DD2"/>
    <w:rsid w:val="00F30BEF"/>
    <w:rsid w:val="00F414A5"/>
    <w:rsid w:val="00F52FC6"/>
    <w:rsid w:val="00F650B4"/>
    <w:rsid w:val="00F71091"/>
    <w:rsid w:val="00F71E65"/>
    <w:rsid w:val="00F775A9"/>
    <w:rsid w:val="00F81529"/>
    <w:rsid w:val="00F86D52"/>
    <w:rsid w:val="00FA521D"/>
    <w:rsid w:val="00FA7669"/>
    <w:rsid w:val="00FB502A"/>
    <w:rsid w:val="00FB5ECA"/>
    <w:rsid w:val="00FB68B4"/>
    <w:rsid w:val="00FD4C51"/>
    <w:rsid w:val="00FD65C9"/>
    <w:rsid w:val="00FD7918"/>
    <w:rsid w:val="00FE2B32"/>
    <w:rsid w:val="00FF04E6"/>
    <w:rsid w:val="00FF48B1"/>
    <w:rsid w:val="00FF4AF2"/>
    <w:rsid w:val="00FF4E91"/>
    <w:rsid w:val="00FF55A2"/>
    <w:rsid w:val="00FF6190"/>
    <w:rsid w:val="0DE58CD8"/>
    <w:rsid w:val="4EEB1ABC"/>
    <w:rsid w:val="5FFECFCD"/>
    <w:rsid w:val="7B6F67DF"/>
    <w:rsid w:val="7EFDC71E"/>
    <w:rsid w:val="7FEFD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0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0A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00A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00A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qFormat/>
    <w:rsid w:val="00E00A68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E00A6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00A68"/>
    <w:rPr>
      <w:kern w:val="2"/>
      <w:sz w:val="18"/>
      <w:szCs w:val="18"/>
    </w:rPr>
  </w:style>
  <w:style w:type="paragraph" w:customStyle="1" w:styleId="p15">
    <w:name w:val="p15"/>
    <w:basedOn w:val="a"/>
    <w:rsid w:val="00E60F9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A778C3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0D8A6-CE74-40FA-8348-23A3E83E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321</Words>
  <Characters>1831</Characters>
  <Application>Microsoft Office Word</Application>
  <DocSecurity>0</DocSecurity>
  <Lines>15</Lines>
  <Paragraphs>4</Paragraphs>
  <ScaleCrop>false</ScaleCrop>
  <Company>QDNZF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</dc:title>
  <dc:creator>杨兴</dc:creator>
  <cp:lastModifiedBy>黄平公安</cp:lastModifiedBy>
  <cp:revision>101</cp:revision>
  <cp:lastPrinted>2024-01-18T02:58:00Z</cp:lastPrinted>
  <dcterms:created xsi:type="dcterms:W3CDTF">2023-01-05T14:02:00Z</dcterms:created>
  <dcterms:modified xsi:type="dcterms:W3CDTF">2024-01-18T02:59:00Z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